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DE" w:rsidRPr="003D79EE" w:rsidRDefault="00AC4293" w:rsidP="00B82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E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13D02" w:rsidRPr="003D79EE">
        <w:rPr>
          <w:rFonts w:ascii="Times New Roman" w:hAnsi="Times New Roman" w:cs="Times New Roman"/>
          <w:b/>
          <w:sz w:val="28"/>
          <w:szCs w:val="28"/>
        </w:rPr>
        <w:t xml:space="preserve">начале </w:t>
      </w:r>
      <w:r w:rsidRPr="003D79EE">
        <w:rPr>
          <w:rFonts w:ascii="Times New Roman" w:hAnsi="Times New Roman" w:cs="Times New Roman"/>
          <w:b/>
          <w:sz w:val="28"/>
          <w:szCs w:val="28"/>
        </w:rPr>
        <w:t>приема заявлений</w:t>
      </w:r>
      <w:r w:rsidR="00A14FDE" w:rsidRPr="003D7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9EE">
        <w:rPr>
          <w:rFonts w:ascii="Times New Roman" w:hAnsi="Times New Roman" w:cs="Times New Roman"/>
          <w:b/>
          <w:sz w:val="28"/>
          <w:szCs w:val="28"/>
        </w:rPr>
        <w:t>для зачисления в 1 класс</w:t>
      </w:r>
    </w:p>
    <w:p w:rsidR="00801F8A" w:rsidRPr="003D79EE" w:rsidRDefault="00A14FDE" w:rsidP="00A14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Петровском муниципальном округе Ставропольского края</w:t>
      </w:r>
    </w:p>
    <w:p w:rsidR="00AC4293" w:rsidRPr="003D79EE" w:rsidRDefault="00AC4293" w:rsidP="00AC4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D02" w:rsidRPr="003D79EE" w:rsidRDefault="00AC4293" w:rsidP="00513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>Прием заявлений для зачисления в 1 класс</w:t>
      </w:r>
      <w:r w:rsidR="00A14FDE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047D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="00F97884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bookmarkStart w:id="0" w:name="_GoBack"/>
      <w:bookmarkEnd w:id="0"/>
      <w:r w:rsidR="00D86A68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проживающих на закрепленной за образовательной организацией территорией,</w:t>
      </w:r>
      <w:r w:rsidR="00A14FDE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763D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A14FDE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>Петровском муниципальном округе Ставропольского края</w:t>
      </w:r>
      <w:r w:rsidR="00D7763D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D7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начинается в 11:00 часов 01 апреля</w:t>
      </w:r>
      <w:r w:rsidR="00A14FDE" w:rsidRPr="003D7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7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 года и завершится в 17:00 часов 30 июня 2025 года</w:t>
      </w:r>
      <w:r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513D02" w:rsidRPr="003D79EE" w:rsidRDefault="00513D02" w:rsidP="00513D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>Заявление о приеме в 1 класс и документы подаются</w:t>
      </w:r>
      <w:r w:rsidR="00A14FDE" w:rsidRPr="003D7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79EE">
        <w:rPr>
          <w:rFonts w:ascii="Times New Roman" w:eastAsia="Calibri" w:hAnsi="Times New Roman" w:cs="Times New Roman"/>
          <w:sz w:val="28"/>
          <w:szCs w:val="28"/>
        </w:rPr>
        <w:t>одним из следующих способов:</w:t>
      </w:r>
    </w:p>
    <w:p w:rsidR="00513D02" w:rsidRPr="003D79EE" w:rsidRDefault="00513D02" w:rsidP="00513D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>в электронной форме посредством ЕПГУ</w:t>
      </w:r>
      <w:r w:rsidR="00A14FDE" w:rsidRPr="003D7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79EE">
        <w:rPr>
          <w:rFonts w:ascii="Times New Roman" w:eastAsia="Calibri" w:hAnsi="Times New Roman" w:cs="Times New Roman"/>
          <w:b/>
          <w:sz w:val="28"/>
          <w:szCs w:val="28"/>
        </w:rPr>
        <w:t>(есть возможность предварительно создать черновик заявления и отправить его в удобное время</w:t>
      </w:r>
      <w:r w:rsidRPr="003D79E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13D02" w:rsidRPr="003D79EE" w:rsidRDefault="00513D02" w:rsidP="00513D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513D02" w:rsidRPr="003D79EE" w:rsidRDefault="00513D02" w:rsidP="00513D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>лично в общеобразовательную организацию.</w:t>
      </w:r>
    </w:p>
    <w:p w:rsidR="00A14FDE" w:rsidRPr="003D79EE" w:rsidRDefault="00A14FDE" w:rsidP="00A14F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>Прием в школы осуществляется в следующем порядке: внеочередное, первоочередное, затем преимущественное право.</w:t>
      </w:r>
    </w:p>
    <w:p w:rsidR="00A14FDE" w:rsidRPr="003D79EE" w:rsidRDefault="00A14FDE" w:rsidP="00A14F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79EE">
        <w:rPr>
          <w:rFonts w:ascii="Times New Roman" w:eastAsia="Calibri" w:hAnsi="Times New Roman" w:cs="Times New Roman"/>
          <w:sz w:val="28"/>
          <w:szCs w:val="28"/>
          <w:u w:val="single"/>
        </w:rPr>
        <w:t>Во внеочередном порядке</w:t>
      </w:r>
      <w:r w:rsidRPr="003D79EE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места детям сотрудников войск национальной гвардии,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вследствие увечья (ранения, травмы, контузии) или заболевания, полученных при выполнении задач в ходе проведения специальной военной операции, в общеобразовательных организациях по месту жительства их семей.</w:t>
      </w:r>
      <w:proofErr w:type="gramEnd"/>
    </w:p>
    <w:p w:rsidR="00A14FDE" w:rsidRPr="003D79EE" w:rsidRDefault="00A14FDE" w:rsidP="00A14F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Первоочередным правом</w:t>
      </w:r>
      <w:r w:rsidRPr="003D7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зачисления в школы обладают:</w:t>
      </w:r>
    </w:p>
    <w:p w:rsidR="00A14FDE" w:rsidRPr="003D79EE" w:rsidRDefault="00A14FDE" w:rsidP="00A14F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 xml:space="preserve">дети сотрудников полиции, сотрудников органов внутренних дел, не являющихся сотрудниками полиции, сотрудников учреждений и органов уголовно-исполнительной системы, федеральной противопожарной службы, органов по </w:t>
      </w:r>
      <w:proofErr w:type="gramStart"/>
      <w:r w:rsidRPr="003D79EE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3D79EE">
        <w:rPr>
          <w:rFonts w:ascii="Times New Roman" w:eastAsia="Calibri" w:hAnsi="Times New Roman" w:cs="Times New Roman"/>
          <w:sz w:val="28"/>
          <w:szCs w:val="28"/>
        </w:rPr>
        <w:t xml:space="preserve"> оборотом наркотических средств, таможенных органов, дети военнослужащих, по месту жительства их семей.</w:t>
      </w:r>
    </w:p>
    <w:p w:rsidR="00A14FDE" w:rsidRPr="003D79EE" w:rsidRDefault="00A14FDE" w:rsidP="00A14F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9EE">
        <w:rPr>
          <w:rFonts w:ascii="Times New Roman" w:eastAsia="Calibri" w:hAnsi="Times New Roman" w:cs="Times New Roman"/>
          <w:sz w:val="28"/>
          <w:szCs w:val="28"/>
          <w:u w:val="single"/>
        </w:rPr>
        <w:t>Право преимущественного приема</w:t>
      </w:r>
      <w:r w:rsidRPr="003D79EE">
        <w:rPr>
          <w:rFonts w:ascii="Times New Roman" w:eastAsia="Calibri" w:hAnsi="Times New Roman" w:cs="Times New Roman"/>
          <w:sz w:val="28"/>
          <w:szCs w:val="28"/>
        </w:rPr>
        <w:t xml:space="preserve"> имеет ребенок, в которой обучаются его полнородные и </w:t>
      </w:r>
      <w:proofErr w:type="spellStart"/>
      <w:r w:rsidRPr="003D79EE">
        <w:rPr>
          <w:rFonts w:ascii="Times New Roman" w:eastAsia="Calibri" w:hAnsi="Times New Roman" w:cs="Times New Roman"/>
          <w:sz w:val="28"/>
          <w:szCs w:val="28"/>
        </w:rPr>
        <w:t>неполнородные</w:t>
      </w:r>
      <w:proofErr w:type="spellEnd"/>
      <w:r w:rsidRPr="003D79EE">
        <w:rPr>
          <w:rFonts w:ascii="Times New Roman" w:eastAsia="Calibri" w:hAnsi="Times New Roman" w:cs="Times New Roman"/>
          <w:sz w:val="28"/>
          <w:szCs w:val="28"/>
        </w:rPr>
        <w:t xml:space="preserve"> брат и (или) сестра,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proofErr w:type="gramEnd"/>
      <w:r w:rsidRPr="003D7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7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школа для реализации льготы может быть любая, не обязательно по месту прикрепления.</w:t>
      </w:r>
    </w:p>
    <w:p w:rsidR="00A14FDE" w:rsidRPr="003D79EE" w:rsidRDefault="00A14FDE" w:rsidP="00A14F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>Прием в образовательную организацию граждан, проживающих на закрепленной за этой организацией территории, осуществляется после зачисления вышеперечисленных категорий детей.</w:t>
      </w:r>
    </w:p>
    <w:p w:rsidR="00A14FDE" w:rsidRDefault="00A14FDE" w:rsidP="00A8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89A" w:rsidRDefault="00B8289A" w:rsidP="00A8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89A" w:rsidRDefault="00B8289A" w:rsidP="00A8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89A" w:rsidRDefault="00B8289A" w:rsidP="00A8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89A" w:rsidRPr="003D79EE" w:rsidRDefault="00B8289A" w:rsidP="00B82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79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Уважаемые коллеги!</w:t>
      </w:r>
    </w:p>
    <w:p w:rsidR="00B8289A" w:rsidRPr="003D79EE" w:rsidRDefault="00B8289A" w:rsidP="00B82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8289A" w:rsidRPr="003D79EE" w:rsidRDefault="00B8289A" w:rsidP="00B82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79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Просим провести информационно-разъяснительную работу с родительской общественностью и </w:t>
      </w:r>
      <w:proofErr w:type="gramStart"/>
      <w:r w:rsidRPr="003D79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разместить информацию</w:t>
      </w:r>
      <w:proofErr w:type="gramEnd"/>
      <w:r w:rsidRPr="003D79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 сроках и порядке подачи заявлений на главных страницах официальных ресурсов образовательных организаций в информационно-телекоммуникационной сети «Интернет», в том числе в </w:t>
      </w:r>
      <w:proofErr w:type="spellStart"/>
      <w:r w:rsidRPr="003D79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госпабликах</w:t>
      </w:r>
      <w:proofErr w:type="spellEnd"/>
      <w:r w:rsidRPr="003D79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8289A" w:rsidRPr="003D79EE" w:rsidRDefault="00B8289A" w:rsidP="00B828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8289A" w:rsidRPr="003D79EE" w:rsidRDefault="00B8289A" w:rsidP="00B82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D79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Обращаем внимание, что независимо от способа подачи заявления приемная кампания в </w:t>
      </w:r>
      <w:r w:rsidRPr="003D79E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Петровском муниципальном округе Ставропольского края </w:t>
      </w:r>
      <w:r w:rsidRPr="003D79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начинается в 11:00 часов 01 апреля 2025 года.</w:t>
      </w:r>
    </w:p>
    <w:p w:rsidR="00B8289A" w:rsidRPr="003D79EE" w:rsidRDefault="00B8289A" w:rsidP="00B82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8289A" w:rsidRPr="003D79EE" w:rsidRDefault="00B8289A" w:rsidP="00B828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79EE">
        <w:rPr>
          <w:rFonts w:ascii="Times New Roman" w:hAnsi="Times New Roman" w:cs="Times New Roman"/>
          <w:color w:val="FF0000"/>
          <w:sz w:val="28"/>
          <w:szCs w:val="28"/>
        </w:rPr>
        <w:t xml:space="preserve">Направляем рекомендуемый вариант информационного листка для размещения на сайте и в </w:t>
      </w:r>
      <w:proofErr w:type="spellStart"/>
      <w:r w:rsidRPr="003D79EE">
        <w:rPr>
          <w:rFonts w:ascii="Times New Roman" w:hAnsi="Times New Roman" w:cs="Times New Roman"/>
          <w:color w:val="FF0000"/>
          <w:sz w:val="28"/>
          <w:szCs w:val="28"/>
        </w:rPr>
        <w:t>госпабликах</w:t>
      </w:r>
      <w:proofErr w:type="spellEnd"/>
      <w:r w:rsidRPr="003D79E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8289A" w:rsidRPr="003D79EE" w:rsidRDefault="00B8289A" w:rsidP="00A8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289A" w:rsidRPr="003D79EE" w:rsidSect="004B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A1D"/>
    <w:rsid w:val="00151114"/>
    <w:rsid w:val="00170D35"/>
    <w:rsid w:val="001909CF"/>
    <w:rsid w:val="00216F86"/>
    <w:rsid w:val="00257751"/>
    <w:rsid w:val="003B547C"/>
    <w:rsid w:val="003D79EE"/>
    <w:rsid w:val="004A2253"/>
    <w:rsid w:val="004B6B09"/>
    <w:rsid w:val="00513D02"/>
    <w:rsid w:val="00693DD1"/>
    <w:rsid w:val="006D4959"/>
    <w:rsid w:val="00757816"/>
    <w:rsid w:val="007D09DD"/>
    <w:rsid w:val="00801F8A"/>
    <w:rsid w:val="0083005E"/>
    <w:rsid w:val="008B172E"/>
    <w:rsid w:val="00A14FDE"/>
    <w:rsid w:val="00A852FA"/>
    <w:rsid w:val="00AC4293"/>
    <w:rsid w:val="00AE14D6"/>
    <w:rsid w:val="00AF3A1D"/>
    <w:rsid w:val="00B653D7"/>
    <w:rsid w:val="00B8289A"/>
    <w:rsid w:val="00C066B4"/>
    <w:rsid w:val="00C63777"/>
    <w:rsid w:val="00D7763D"/>
    <w:rsid w:val="00D86A68"/>
    <w:rsid w:val="00E86814"/>
    <w:rsid w:val="00F6047D"/>
    <w:rsid w:val="00F9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Говорушко Юлия Алексеевна</dc:creator>
  <cp:keywords/>
  <dc:description/>
  <cp:lastModifiedBy>Мой ПК</cp:lastModifiedBy>
  <cp:revision>13</cp:revision>
  <cp:lastPrinted>2025-03-24T16:14:00Z</cp:lastPrinted>
  <dcterms:created xsi:type="dcterms:W3CDTF">2025-03-13T06:41:00Z</dcterms:created>
  <dcterms:modified xsi:type="dcterms:W3CDTF">2025-03-27T20:38:00Z</dcterms:modified>
</cp:coreProperties>
</file>