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bCs/>
          <w:sz w:val="22"/>
          <w:szCs w:val="22"/>
        </w:rPr>
        <w:t>Договор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bCs/>
          <w:sz w:val="22"/>
          <w:szCs w:val="22"/>
        </w:rPr>
        <w:t>об образовании на обучение по образовательным программам начального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bCs/>
          <w:sz w:val="22"/>
          <w:szCs w:val="22"/>
        </w:rPr>
        <w:t>общего, основного общего и среднего общего образования</w:t>
      </w:r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   "___" __________________________ г.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(место заключения договора)             (дата заключения договора)</w:t>
      </w:r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(полное наименование и фирменное наименование (при наличии) организации,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осуществляющей образовательную деятельность по образовательным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программам начального общего, основного общего и среднего общего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образования</w:t>
      </w:r>
      <w:hyperlink w:anchor="sub_111" w:history="1">
        <w:r>
          <w:rPr>
            <w:rStyle w:val="a4"/>
            <w:rFonts w:cs="Courier New"/>
            <w:sz w:val="22"/>
            <w:szCs w:val="22"/>
          </w:rPr>
          <w:t>*(1)</w:t>
        </w:r>
      </w:hyperlink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осуществляющая  образовательную  деятельность  (далее  -  образовательная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организация) на основании лицензии от "____"___________20__г. N_________,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(дата и номер лицензии)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выданной___________________________________________________________,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(наименование лицензирующего органа)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именуем__в дальнейшем "Исполнитель", в лице______________________________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должности, фамилия, имя, отчество (при наличии)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представителя Исполнителя)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действующего на основании_______________________________________________,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(реквизиты документа, удостоверяющего полномочия представителя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Исполнителя)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(фамилия, имя, отчество (при наличии)/ наименование юридического лица)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именуем__ в дальнейшем "Заказчик", в лице________________________________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должности, фамилия, имя, отчество (при наличии)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представителя Заказчика)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действующего на основании___________________________________________,</w:t>
      </w:r>
      <w:hyperlink w:anchor="sub_222" w:history="1">
        <w:r>
          <w:rPr>
            <w:rStyle w:val="a4"/>
            <w:rFonts w:cs="Courier New"/>
            <w:sz w:val="22"/>
            <w:szCs w:val="22"/>
          </w:rPr>
          <w:t>*(2)</w:t>
        </w:r>
      </w:hyperlink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и реквизиты документа, удостоверяющего полномочия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представителя Заказчика)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И ______________________________________________________________________,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(фамилия, имя, отчество (при наличии) лица, зачисляемого на обучение)</w:t>
      </w:r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именуем__ в дальнейшем "Обучающийся"</w:t>
      </w:r>
      <w:hyperlink w:anchor="sub_333" w:history="1">
        <w:r>
          <w:rPr>
            <w:rStyle w:val="a4"/>
            <w:rFonts w:cs="Courier New"/>
            <w:sz w:val="22"/>
            <w:szCs w:val="22"/>
          </w:rPr>
          <w:t>*(3)</w:t>
        </w:r>
      </w:hyperlink>
      <w:r>
        <w:rPr>
          <w:sz w:val="22"/>
          <w:szCs w:val="22"/>
        </w:rPr>
        <w:t>,  совместно  именуемые  Стороны,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заключили настоящий Договор о нижеследующем:</w:t>
      </w:r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bookmarkStart w:id="0" w:name="sub_1100"/>
      <w:r>
        <w:rPr>
          <w:sz w:val="22"/>
          <w:szCs w:val="22"/>
        </w:rPr>
        <w:t xml:space="preserve">                           </w:t>
      </w:r>
      <w:r>
        <w:rPr>
          <w:rStyle w:val="a3"/>
          <w:bCs/>
          <w:sz w:val="22"/>
          <w:szCs w:val="22"/>
        </w:rPr>
        <w:t>I. Предмет договора</w:t>
      </w:r>
    </w:p>
    <w:bookmarkEnd w:id="0"/>
    <w:p w:rsidR="00D67150" w:rsidRDefault="00D67150"/>
    <w:p w:rsidR="00D67150" w:rsidRDefault="00D67150">
      <w:pPr>
        <w:pStyle w:val="a6"/>
        <w:rPr>
          <w:sz w:val="22"/>
          <w:szCs w:val="22"/>
        </w:rPr>
      </w:pPr>
      <w:bookmarkStart w:id="1" w:name="sub_1101"/>
      <w:r>
        <w:rPr>
          <w:sz w:val="22"/>
          <w:szCs w:val="22"/>
        </w:rPr>
        <w:t xml:space="preserve">     1.1. Исполнитель  обязуется  предоставить  образовательную услугу, а</w:t>
      </w:r>
    </w:p>
    <w:bookmarkEnd w:id="1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Обучающийся/Заказчик (ненужное вычеркнуть) обязуется оплатить обучение по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образовательной программе________________________________________________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(наименование образовательной программы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начального общего,  основного   общего,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среднего общего образования)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(форма обучения)</w:t>
      </w:r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в пределах федерального  государственного  образовательного  стандарта  в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соответствии   с   учебными   планами,   в  том  числе индивидуальными, и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образовательными программами Исполнителя.</w:t>
      </w:r>
    </w:p>
    <w:p w:rsidR="00D67150" w:rsidRDefault="00D67150">
      <w:pPr>
        <w:pStyle w:val="a6"/>
        <w:rPr>
          <w:sz w:val="22"/>
          <w:szCs w:val="22"/>
        </w:rPr>
      </w:pPr>
      <w:bookmarkStart w:id="2" w:name="sub_1102"/>
      <w:r>
        <w:rPr>
          <w:sz w:val="22"/>
          <w:szCs w:val="22"/>
        </w:rPr>
        <w:t xml:space="preserve">     1.2. Срок освоения  образовательной   программы   (продолжительность</w:t>
      </w:r>
    </w:p>
    <w:bookmarkEnd w:id="2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обучения) на момент подписания Договора составляет______________________.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Срок обучения  по  индивидуальному  учебному  плану,  в  том   числе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ускоренному обучению, составляет_______________________________.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(количество месяцев, лет)</w:t>
      </w:r>
    </w:p>
    <w:p w:rsidR="00D67150" w:rsidRDefault="00D67150">
      <w:pPr>
        <w:pStyle w:val="a6"/>
        <w:rPr>
          <w:sz w:val="22"/>
          <w:szCs w:val="22"/>
        </w:rPr>
      </w:pPr>
      <w:bookmarkStart w:id="3" w:name="sub_1103"/>
      <w:r>
        <w:rPr>
          <w:sz w:val="22"/>
          <w:szCs w:val="22"/>
        </w:rPr>
        <w:t xml:space="preserve">     1.3. После   освоения   Обучающимся   образовательной   программы  и</w:t>
      </w:r>
    </w:p>
    <w:bookmarkEnd w:id="3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успешного  прохождения  государственной  итоговой аттестации ему выдается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hyperlink w:anchor="sub_444" w:history="1">
        <w:r>
          <w:rPr>
            <w:rStyle w:val="a4"/>
            <w:rFonts w:cs="Courier New"/>
            <w:sz w:val="22"/>
            <w:szCs w:val="22"/>
          </w:rPr>
          <w:t>*(4)</w:t>
        </w:r>
      </w:hyperlink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(документ об образовании и (или) о квалификации или документ об обучении)</w:t>
      </w:r>
    </w:p>
    <w:p w:rsidR="00D67150" w:rsidRDefault="00D67150"/>
    <w:p w:rsidR="00D67150" w:rsidRDefault="00D67150"/>
    <w:p w:rsidR="00D67150" w:rsidRDefault="00D67150">
      <w:pPr>
        <w:pStyle w:val="1"/>
      </w:pPr>
      <w:bookmarkStart w:id="4" w:name="sub_1200"/>
      <w:r>
        <w:t>II. Взаимодействие сторон</w:t>
      </w:r>
      <w:hyperlink w:anchor="sub_555" w:history="1">
        <w:r>
          <w:rPr>
            <w:rStyle w:val="a4"/>
            <w:rFonts w:cs="Times New Roman CYR"/>
            <w:b w:val="0"/>
            <w:bCs w:val="0"/>
          </w:rPr>
          <w:t>*(5)</w:t>
        </w:r>
      </w:hyperlink>
    </w:p>
    <w:bookmarkEnd w:id="4"/>
    <w:p w:rsidR="00D67150" w:rsidRDefault="00D67150"/>
    <w:p w:rsidR="00D67150" w:rsidRDefault="00D67150">
      <w:bookmarkStart w:id="5" w:name="sub_1201"/>
      <w:r>
        <w:t>2.1. Исполнитель вправе:</w:t>
      </w:r>
    </w:p>
    <w:p w:rsidR="00D67150" w:rsidRDefault="00D67150">
      <w:bookmarkStart w:id="6" w:name="sub_1211"/>
      <w:bookmarkEnd w:id="5"/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67150" w:rsidRDefault="00D67150">
      <w:bookmarkStart w:id="7" w:name="sub_1212"/>
      <w:bookmarkEnd w:id="6"/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67150" w:rsidRDefault="00D67150">
      <w:bookmarkStart w:id="8" w:name="sub_1202"/>
      <w:bookmarkEnd w:id="7"/>
      <w: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sub_1100" w:history="1">
        <w:r>
          <w:rPr>
            <w:rStyle w:val="a4"/>
            <w:rFonts w:cs="Times New Roman CYR"/>
          </w:rPr>
          <w:t>разделом I</w:t>
        </w:r>
      </w:hyperlink>
      <w:r>
        <w:t xml:space="preserve"> настоящего Договора.</w:t>
      </w:r>
    </w:p>
    <w:p w:rsidR="00D67150" w:rsidRDefault="00D67150">
      <w:bookmarkStart w:id="9" w:name="sub_1203"/>
      <w:bookmarkEnd w:id="8"/>
      <w:r>
        <w:t xml:space="preserve">2.3. Обучающемуся предоставляются академические права в соответствии с </w:t>
      </w:r>
      <w:hyperlink r:id="rId7" w:history="1">
        <w:r>
          <w:rPr>
            <w:rStyle w:val="a4"/>
            <w:rFonts w:cs="Times New Roman CYR"/>
          </w:rPr>
          <w:t>частью 1 статьи 34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 Обучающийся также вправе:</w:t>
      </w:r>
    </w:p>
    <w:p w:rsidR="00D67150" w:rsidRDefault="00D67150">
      <w:bookmarkStart w:id="10" w:name="sub_1231"/>
      <w:bookmarkEnd w:id="9"/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>
          <w:rPr>
            <w:rStyle w:val="a4"/>
            <w:rFonts w:cs="Times New Roman CYR"/>
          </w:rPr>
          <w:t>разделом I</w:t>
        </w:r>
      </w:hyperlink>
      <w:r>
        <w:t xml:space="preserve"> настоящего Договора;</w:t>
      </w:r>
    </w:p>
    <w:p w:rsidR="00D67150" w:rsidRDefault="00D67150">
      <w:bookmarkStart w:id="11" w:name="sub_1232"/>
      <w:bookmarkEnd w:id="10"/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67150" w:rsidRDefault="00D67150">
      <w:bookmarkStart w:id="12" w:name="sub_1233"/>
      <w:bookmarkEnd w:id="11"/>
      <w: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67150" w:rsidRDefault="00D67150">
      <w:bookmarkStart w:id="13" w:name="sub_1234"/>
      <w:bookmarkEnd w:id="12"/>
      <w: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67150" w:rsidRDefault="00D67150">
      <w:bookmarkStart w:id="14" w:name="sub_1204"/>
      <w:bookmarkEnd w:id="13"/>
      <w:r>
        <w:t>2.4. Исполнитель обязан:</w:t>
      </w:r>
    </w:p>
    <w:p w:rsidR="00D67150" w:rsidRDefault="00D67150">
      <w:bookmarkStart w:id="15" w:name="sub_1241"/>
      <w:bookmarkEnd w:id="14"/>
      <w: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bookmarkEnd w:id="15"/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(категория Обучающегося)</w:t>
      </w:r>
    </w:p>
    <w:p w:rsidR="00D67150" w:rsidRDefault="00D67150"/>
    <w:p w:rsidR="00D67150" w:rsidRDefault="00D67150">
      <w:bookmarkStart w:id="16" w:name="sub_1242"/>
      <w: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>
          <w:rPr>
            <w:rStyle w:val="a4"/>
            <w:rFonts w:cs="Times New Roman CYR"/>
          </w:rPr>
          <w:t>Законом</w:t>
        </w:r>
      </w:hyperlink>
      <w:r>
        <w:t xml:space="preserve"> Российской Федерации от 7 февраля 1992 г. N 2300-1 "О защите прав потребителей"</w:t>
      </w:r>
      <w:hyperlink w:anchor="sub_666" w:history="1">
        <w:r>
          <w:rPr>
            <w:rStyle w:val="a4"/>
            <w:rFonts w:cs="Times New Roman CYR"/>
          </w:rPr>
          <w:t>*(6)</w:t>
        </w:r>
      </w:hyperlink>
      <w:r>
        <w:t xml:space="preserve"> и </w:t>
      </w:r>
      <w:hyperlink r:id="rId9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hyperlink w:anchor="sub_777" w:history="1">
        <w:r>
          <w:rPr>
            <w:rStyle w:val="a4"/>
            <w:rFonts w:cs="Times New Roman CYR"/>
          </w:rPr>
          <w:t>*(7)</w:t>
        </w:r>
      </w:hyperlink>
      <w:r>
        <w:t>;</w:t>
      </w:r>
    </w:p>
    <w:p w:rsidR="00D67150" w:rsidRDefault="00D67150">
      <w:bookmarkStart w:id="17" w:name="sub_1243"/>
      <w:bookmarkEnd w:id="16"/>
      <w:r>
        <w:t xml:space="preserve">2.4.3. Организовать и обеспечить надлежащее предоставление образовательных услуг, предусмотренных </w:t>
      </w:r>
      <w:hyperlink w:anchor="sub_1100" w:history="1">
        <w:r>
          <w:rPr>
            <w:rStyle w:val="a4"/>
            <w:rFonts w:cs="Times New Roman CYR"/>
          </w:rP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D67150" w:rsidRDefault="00D67150">
      <w:bookmarkStart w:id="18" w:name="sub_1244"/>
      <w:bookmarkEnd w:id="17"/>
      <w:r>
        <w:lastRenderedPageBreak/>
        <w:t>2.4.4. Обеспечить Обучающемуся предусмотренные выбранной образовательной программой условия ее освоения;</w:t>
      </w:r>
    </w:p>
    <w:p w:rsidR="00D67150" w:rsidRDefault="00D67150">
      <w:bookmarkStart w:id="19" w:name="sub_1245"/>
      <w:bookmarkEnd w:id="18"/>
      <w:r>
        <w:t>2.4.5. Принимать от Обучающегося и (или) Заказчика плату за образовательные услуги;</w:t>
      </w:r>
    </w:p>
    <w:p w:rsidR="00D67150" w:rsidRDefault="00D67150">
      <w:bookmarkStart w:id="20" w:name="sub_1246"/>
      <w:bookmarkEnd w:id="19"/>
      <w: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w:anchor="sub_888" w:history="1">
        <w:r>
          <w:rPr>
            <w:rStyle w:val="a4"/>
            <w:rFonts w:cs="Times New Roman CYR"/>
          </w:rPr>
          <w:t>*(8)</w:t>
        </w:r>
      </w:hyperlink>
      <w:r>
        <w:t>.</w:t>
      </w:r>
    </w:p>
    <w:p w:rsidR="00D67150" w:rsidRDefault="00D67150">
      <w:bookmarkStart w:id="21" w:name="sub_1205"/>
      <w:bookmarkEnd w:id="20"/>
      <w:r>
        <w:t xml:space="preserve">2.5. Заказчик и (или) Обучающийся обязан (-ы) своевременно вносить плату за предоставляемые Обучающемуся образовательные услуги, указанные в </w:t>
      </w:r>
      <w:hyperlink w:anchor="sub_1100" w:history="1">
        <w:r>
          <w:rPr>
            <w:rStyle w:val="a4"/>
            <w:rFonts w:cs="Times New Roman CYR"/>
          </w:rPr>
          <w:t>разделе I</w:t>
        </w:r>
      </w:hyperlink>
      <w: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bookmarkEnd w:id="21"/>
    <w:p w:rsidR="00D67150" w:rsidRDefault="00D67150"/>
    <w:p w:rsidR="00D67150" w:rsidRDefault="00D67150">
      <w:pPr>
        <w:pStyle w:val="1"/>
      </w:pPr>
      <w:bookmarkStart w:id="22" w:name="sub_1300"/>
      <w:r>
        <w:t>III. Стоимость образовательных услуг, сроки и порядок их оплаты</w:t>
      </w:r>
      <w:hyperlink w:anchor="sub_999" w:history="1">
        <w:r>
          <w:rPr>
            <w:rStyle w:val="a4"/>
            <w:rFonts w:cs="Times New Roman CYR"/>
            <w:b w:val="0"/>
            <w:bCs w:val="0"/>
          </w:rPr>
          <w:t>*(9)</w:t>
        </w:r>
      </w:hyperlink>
    </w:p>
    <w:bookmarkEnd w:id="22"/>
    <w:p w:rsidR="00D67150" w:rsidRDefault="00D67150"/>
    <w:p w:rsidR="00D67150" w:rsidRDefault="00D67150">
      <w:bookmarkStart w:id="23" w:name="sub_1301"/>
      <w:r>
        <w:t>3.1. Полная стоимость образовательных услуг за весь период обучения Обучающегося составляет_______________рублей.</w:t>
      </w:r>
    </w:p>
    <w:bookmarkEnd w:id="23"/>
    <w:p w:rsidR="00D67150" w:rsidRDefault="00D67150"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hyperlink w:anchor="sub_1111" w:history="1">
        <w:r>
          <w:rPr>
            <w:rStyle w:val="a4"/>
            <w:rFonts w:cs="Times New Roman CYR"/>
          </w:rPr>
          <w:t>*(10)</w:t>
        </w:r>
      </w:hyperlink>
      <w:r>
        <w:t>.</w:t>
      </w:r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bookmarkStart w:id="24" w:name="sub_1302"/>
      <w:r>
        <w:rPr>
          <w:sz w:val="22"/>
          <w:szCs w:val="22"/>
        </w:rPr>
        <w:t xml:space="preserve">     3.2. Оплата производится____________________________________________</w:t>
      </w:r>
    </w:p>
    <w:bookmarkEnd w:id="24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(период оплаты (ежемесячно, ежеквартально,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по четвертям, полугодиям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или иной платежный период) и время оплаты (например, не позднее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определенного числа периода, подлежащего оплате, или не позднее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определенного числа периода, предшествующего (следующего) за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периодом оплаты)</w:t>
      </w:r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за наличный расчет/в безналичном порядке  на  счет,  указанный  в </w:t>
      </w:r>
      <w:hyperlink w:anchor="sub_1800" w:history="1">
        <w:r>
          <w:rPr>
            <w:rStyle w:val="a4"/>
            <w:rFonts w:cs="Courier New"/>
            <w:sz w:val="22"/>
            <w:szCs w:val="22"/>
          </w:rPr>
          <w:t>разделе</w:t>
        </w:r>
      </w:hyperlink>
    </w:p>
    <w:p w:rsidR="00D67150" w:rsidRDefault="00D67150">
      <w:pPr>
        <w:pStyle w:val="a6"/>
        <w:rPr>
          <w:sz w:val="22"/>
          <w:szCs w:val="22"/>
        </w:rPr>
      </w:pPr>
      <w:hyperlink w:anchor="sub_1800" w:history="1">
        <w:r>
          <w:rPr>
            <w:rStyle w:val="a4"/>
            <w:rFonts w:cs="Courier New"/>
            <w:sz w:val="22"/>
            <w:szCs w:val="22"/>
          </w:rPr>
          <w:t>VIII</w:t>
        </w:r>
      </w:hyperlink>
      <w:r>
        <w:rPr>
          <w:sz w:val="22"/>
          <w:szCs w:val="22"/>
        </w:rPr>
        <w:t xml:space="preserve"> настоящего Договора (ненужное вычеркнуть).</w:t>
      </w:r>
    </w:p>
    <w:p w:rsidR="00D67150" w:rsidRDefault="00D67150"/>
    <w:p w:rsidR="00D67150" w:rsidRDefault="00D67150">
      <w:pPr>
        <w:pStyle w:val="1"/>
      </w:pPr>
      <w:bookmarkStart w:id="25" w:name="sub_1400"/>
      <w:r>
        <w:t>IV. Порядок изменения и расторжения Договора</w:t>
      </w:r>
    </w:p>
    <w:bookmarkEnd w:id="25"/>
    <w:p w:rsidR="00D67150" w:rsidRDefault="00D67150"/>
    <w:p w:rsidR="00D67150" w:rsidRDefault="00D67150">
      <w:bookmarkStart w:id="26" w:name="sub_1401"/>
      <w: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Федерации.</w:t>
      </w:r>
    </w:p>
    <w:p w:rsidR="00D67150" w:rsidRDefault="00D67150">
      <w:bookmarkStart w:id="27" w:name="sub_1402"/>
      <w:bookmarkEnd w:id="26"/>
      <w:r>
        <w:t>4.2. Настоящий Договор может быть расторгнут по соглашению Сторон.</w:t>
      </w:r>
    </w:p>
    <w:p w:rsidR="00D67150" w:rsidRDefault="00D67150">
      <w:bookmarkStart w:id="28" w:name="sub_1403"/>
      <w:bookmarkEnd w:id="27"/>
      <w: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>
          <w:rPr>
            <w:rStyle w:val="a4"/>
            <w:rFonts w:cs="Times New Roman CYR"/>
          </w:rPr>
          <w:t>пунктом 21</w:t>
        </w:r>
      </w:hyperlink>
      <w:r>
        <w:t xml:space="preserve"> Правил оказания платных образовательных услуг, утвержденных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:rsidR="00D67150" w:rsidRDefault="00D67150">
      <w:bookmarkStart w:id="29" w:name="sub_1404"/>
      <w:bookmarkEnd w:id="28"/>
      <w:r>
        <w:t>4.4. Действие настоящего Договора прекращается досрочно:</w:t>
      </w:r>
    </w:p>
    <w:bookmarkEnd w:id="29"/>
    <w:p w:rsidR="00D67150" w:rsidRDefault="00D67150">
      <w: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67150" w:rsidRDefault="00D67150">
      <w: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</w:t>
      </w:r>
      <w:r>
        <w:lastRenderedPageBreak/>
        <w:t>его незаконное зачисление в образовательную организацию;</w:t>
      </w:r>
    </w:p>
    <w:p w:rsidR="00D67150" w:rsidRDefault="00D67150"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67150" w:rsidRDefault="00D67150">
      <w:bookmarkStart w:id="30" w:name="sub_1405"/>
      <w: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67150" w:rsidRDefault="00D67150">
      <w:bookmarkStart w:id="31" w:name="sub_1406"/>
      <w:bookmarkEnd w:id="30"/>
      <w: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bookmarkEnd w:id="31"/>
    <w:p w:rsidR="00D67150" w:rsidRDefault="00D67150"/>
    <w:p w:rsidR="00D67150" w:rsidRDefault="00D67150">
      <w:pPr>
        <w:pStyle w:val="1"/>
      </w:pPr>
      <w:bookmarkStart w:id="32" w:name="sub_1500"/>
      <w:r>
        <w:t>V. Ответственность Исполнителя, Заказчика и Обучающегося</w:t>
      </w:r>
    </w:p>
    <w:bookmarkEnd w:id="32"/>
    <w:p w:rsidR="00D67150" w:rsidRDefault="00D67150"/>
    <w:p w:rsidR="00D67150" w:rsidRDefault="00D67150">
      <w:bookmarkStart w:id="33" w:name="sub_1501"/>
      <w: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</w:t>
      </w:r>
      <w:hyperlink r:id="rId13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и настоящим Договором.</w:t>
      </w:r>
    </w:p>
    <w:p w:rsidR="00D67150" w:rsidRDefault="00D67150">
      <w:bookmarkStart w:id="34" w:name="sub_1502"/>
      <w:bookmarkEnd w:id="33"/>
      <w: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67150" w:rsidRDefault="00D67150">
      <w:bookmarkStart w:id="35" w:name="sub_1521"/>
      <w:bookmarkEnd w:id="34"/>
      <w:r>
        <w:t>5.2.1. Безвозмездного оказания образовательной услуги.</w:t>
      </w:r>
    </w:p>
    <w:p w:rsidR="00D67150" w:rsidRDefault="00D67150">
      <w:bookmarkStart w:id="36" w:name="sub_1522"/>
      <w:bookmarkEnd w:id="35"/>
      <w:r>
        <w:t>5.2.2. Соразмерного уменьшения стоимости оказанной образовательной услуги.</w:t>
      </w:r>
    </w:p>
    <w:p w:rsidR="00D67150" w:rsidRDefault="00D67150">
      <w:bookmarkStart w:id="37" w:name="sub_1523"/>
      <w:bookmarkEnd w:id="36"/>
      <w: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67150" w:rsidRDefault="00D67150">
      <w:bookmarkStart w:id="38" w:name="sub_1503"/>
      <w:bookmarkEnd w:id="37"/>
      <w:r>
        <w:t>5.3. Заказчик вправе отказаться от исполнения Договора и потребовать полного возмещения убытков, если в срок____недостатки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D67150" w:rsidRDefault="00D67150">
      <w:bookmarkStart w:id="39" w:name="sub_1504"/>
      <w:bookmarkEnd w:id="38"/>
      <w: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67150" w:rsidRDefault="00D67150">
      <w:bookmarkStart w:id="40" w:name="sub_1541"/>
      <w:bookmarkEnd w:id="39"/>
      <w: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67150" w:rsidRDefault="00D67150">
      <w:bookmarkStart w:id="41" w:name="sub_1542"/>
      <w:bookmarkEnd w:id="40"/>
      <w: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67150" w:rsidRDefault="00D67150">
      <w:bookmarkStart w:id="42" w:name="sub_1543"/>
      <w:bookmarkEnd w:id="41"/>
      <w:r>
        <w:t>5.4.3. Потребовать уменьшения стоимости образовательной услуги;</w:t>
      </w:r>
    </w:p>
    <w:p w:rsidR="00D67150" w:rsidRDefault="00D67150">
      <w:bookmarkStart w:id="43" w:name="sub_1544"/>
      <w:bookmarkEnd w:id="42"/>
      <w:r>
        <w:t>5.4.4. Расторгнуть Договор в одностороннем порядке.</w:t>
      </w:r>
    </w:p>
    <w:bookmarkEnd w:id="43"/>
    <w:p w:rsidR="00D67150" w:rsidRDefault="00D67150"/>
    <w:p w:rsidR="00D67150" w:rsidRDefault="00D67150">
      <w:pPr>
        <w:pStyle w:val="1"/>
      </w:pPr>
      <w:bookmarkStart w:id="44" w:name="sub_1600"/>
      <w:r>
        <w:t>VI. Срок действия Договора</w:t>
      </w:r>
    </w:p>
    <w:bookmarkEnd w:id="44"/>
    <w:p w:rsidR="00D67150" w:rsidRDefault="00D67150"/>
    <w:p w:rsidR="00D67150" w:rsidRDefault="00D67150">
      <w:bookmarkStart w:id="45" w:name="sub_1601"/>
      <w: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bookmarkEnd w:id="45"/>
    <w:p w:rsidR="00D67150" w:rsidRDefault="00D67150"/>
    <w:p w:rsidR="00D67150" w:rsidRDefault="00D67150">
      <w:pPr>
        <w:pStyle w:val="1"/>
      </w:pPr>
      <w:bookmarkStart w:id="46" w:name="sub_1700"/>
      <w:r>
        <w:t>VII. Заключительные положения</w:t>
      </w:r>
      <w:hyperlink w:anchor="sub_3333" w:history="1">
        <w:r>
          <w:rPr>
            <w:rStyle w:val="a4"/>
            <w:rFonts w:cs="Times New Roman CYR"/>
            <w:b w:val="0"/>
            <w:bCs w:val="0"/>
          </w:rPr>
          <w:t>*(11)</w:t>
        </w:r>
      </w:hyperlink>
    </w:p>
    <w:bookmarkEnd w:id="46"/>
    <w:p w:rsidR="00D67150" w:rsidRDefault="00D67150"/>
    <w:p w:rsidR="00D67150" w:rsidRDefault="00D67150">
      <w:bookmarkStart w:id="47" w:name="sub_1701"/>
      <w: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67150" w:rsidRDefault="00D67150">
      <w:bookmarkStart w:id="48" w:name="sub_1702"/>
      <w:bookmarkEnd w:id="47"/>
      <w:r>
        <w:lastRenderedPageBreak/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67150" w:rsidRDefault="00D67150">
      <w:bookmarkStart w:id="49" w:name="sub_1703"/>
      <w:bookmarkEnd w:id="48"/>
      <w: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67150" w:rsidRDefault="00D67150">
      <w:bookmarkStart w:id="50" w:name="sub_1704"/>
      <w:bookmarkEnd w:id="49"/>
      <w:r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67150" w:rsidRDefault="00D67150">
      <w:bookmarkStart w:id="51" w:name="sub_1705"/>
      <w:bookmarkEnd w:id="50"/>
      <w:r>
        <w:t>7.5. Изменения Договора оформляются дополнительными соглашениями к Договору.</w:t>
      </w:r>
    </w:p>
    <w:bookmarkEnd w:id="51"/>
    <w:p w:rsidR="00D67150" w:rsidRDefault="00D67150"/>
    <w:p w:rsidR="00D67150" w:rsidRDefault="00D67150">
      <w:pPr>
        <w:ind w:firstLine="0"/>
        <w:jc w:val="left"/>
        <w:sectPr w:rsidR="00D67150">
          <w:footerReference w:type="default" r:id="rId1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bookmarkStart w:id="52" w:name="sub_1800"/>
      <w:r>
        <w:rPr>
          <w:sz w:val="22"/>
          <w:szCs w:val="22"/>
        </w:rPr>
        <w:t xml:space="preserve">                      </w:t>
      </w:r>
      <w:r>
        <w:rPr>
          <w:rStyle w:val="a3"/>
          <w:bCs/>
          <w:sz w:val="22"/>
          <w:szCs w:val="22"/>
        </w:rPr>
        <w:t>VIII. Адреса и реквизиты Сторон</w:t>
      </w:r>
    </w:p>
    <w:bookmarkEnd w:id="52"/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Исполнитель                                    Заказчик                       Обучающийся</w:t>
      </w:r>
      <w:hyperlink w:anchor="sub_2222" w:history="1">
        <w:r>
          <w:rPr>
            <w:rStyle w:val="a4"/>
            <w:rFonts w:cs="Courier New"/>
            <w:sz w:val="22"/>
            <w:szCs w:val="22"/>
          </w:rPr>
          <w:t>*(12)</w:t>
        </w:r>
      </w:hyperlink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   _________________________________  __________________________________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(полное наименование и фирменное   (полное наименование и фирменное        (фамилия, имя, отчество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наименование (при наличии)          наименование (при наличии)               (при наличии)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образовательной организации)        образовательной организации)</w:t>
      </w:r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  __________________________________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(дата рождения)                    (дата рождения)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   _________________________________  __________________________________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(место нахождения)             (место нахождения/адрес места         (адрес места жительства)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жительства)</w:t>
      </w:r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  __________________________________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(паспорт: серия, номер, когда       (паспорт: серия, номер, когда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и кем выдан)                         и кем выдан)</w:t>
      </w:r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   _________________________________  __________________________________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(банковские реквизиты)           (банковские реквизиты (при          (банковские реквизиты (при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наличии), телефон)                  наличии), телефон)</w:t>
      </w:r>
    </w:p>
    <w:p w:rsidR="00D67150" w:rsidRDefault="00D67150"/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   _________________________________  __________________________________</w:t>
      </w:r>
    </w:p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(подпись)                            (подпись)                          (подпись)</w:t>
      </w:r>
    </w:p>
    <w:p w:rsidR="00D67150" w:rsidRDefault="00D67150"/>
    <w:p w:rsidR="00D67150" w:rsidRDefault="00D67150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                               М.П.                               М.П.</w:t>
      </w:r>
    </w:p>
    <w:p w:rsidR="00D67150" w:rsidRDefault="00D67150"/>
    <w:p w:rsidR="00D67150" w:rsidRDefault="00D67150">
      <w:pPr>
        <w:ind w:firstLine="0"/>
        <w:jc w:val="left"/>
        <w:sectPr w:rsidR="00D67150">
          <w:headerReference w:type="default" r:id="rId15"/>
          <w:footerReference w:type="default" r:id="rId1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D67150" w:rsidRDefault="00D67150">
      <w:pPr>
        <w:ind w:firstLine="0"/>
      </w:pPr>
      <w:r>
        <w:lastRenderedPageBreak/>
        <w:t>_____________________________</w:t>
      </w:r>
    </w:p>
    <w:p w:rsidR="00D67150" w:rsidRDefault="00D67150">
      <w:bookmarkStart w:id="53" w:name="sub_111"/>
      <w:r>
        <w:t xml:space="preserve"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1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D67150" w:rsidRDefault="00D67150">
      <w:bookmarkStart w:id="54" w:name="sub_222"/>
      <w:bookmarkEnd w:id="53"/>
      <w:r>
        <w:t>*(2) Заполняется в случае, если Заказчик является юридическим лицом.</w:t>
      </w:r>
    </w:p>
    <w:p w:rsidR="00D67150" w:rsidRDefault="00D67150">
      <w:bookmarkStart w:id="55" w:name="sub_333"/>
      <w:bookmarkEnd w:id="54"/>
      <w:r>
        <w:t>*(3) Заполняется в случае, если на момент заключения Договора Обучающийся достиг возраста 14 лет.</w:t>
      </w:r>
    </w:p>
    <w:p w:rsidR="00D67150" w:rsidRDefault="00D67150">
      <w:bookmarkStart w:id="56" w:name="sub_444"/>
      <w:bookmarkEnd w:id="55"/>
      <w:r>
        <w:t>*(4)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8" w:history="1">
        <w:r>
          <w:rPr>
            <w:rStyle w:val="a4"/>
            <w:rFonts w:cs="Times New Roman CYR"/>
          </w:rPr>
          <w:t>часть 12 статьи 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D67150" w:rsidRDefault="00D67150">
      <w:bookmarkStart w:id="57" w:name="sub_555"/>
      <w:bookmarkEnd w:id="56"/>
      <w:r>
        <w:t>*(5) Стороны по своему усмотрению вправе дополнить настоящий раздел иными условиями.</w:t>
      </w:r>
    </w:p>
    <w:p w:rsidR="00D67150" w:rsidRDefault="00D67150">
      <w:bookmarkStart w:id="58" w:name="sub_666"/>
      <w:bookmarkEnd w:id="57"/>
      <w:r>
        <w:t>*(6)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:rsidR="00D67150" w:rsidRDefault="00D67150">
      <w:bookmarkStart w:id="59" w:name="sub_777"/>
      <w:bookmarkEnd w:id="58"/>
      <w:r>
        <w:t xml:space="preserve">*(7) </w:t>
      </w:r>
      <w:hyperlink r:id="rId19" w:history="1">
        <w:r>
          <w:rPr>
            <w:rStyle w:val="a4"/>
            <w:rFonts w:cs="Times New Roman CYR"/>
          </w:rPr>
          <w:t>Пункт 10</w:t>
        </w:r>
      </w:hyperlink>
      <w:r>
        <w:t xml:space="preserve"> Правил оказания платных образовательных услуг, утвержденных </w:t>
      </w:r>
      <w:hyperlink r:id="rId2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:rsidR="00D67150" w:rsidRDefault="00D67150">
      <w:bookmarkStart w:id="60" w:name="sub_888"/>
      <w:bookmarkEnd w:id="59"/>
      <w:r>
        <w:t xml:space="preserve">*(8) </w:t>
      </w:r>
      <w:hyperlink r:id="rId21" w:history="1">
        <w:r>
          <w:rPr>
            <w:rStyle w:val="a4"/>
            <w:rFonts w:cs="Times New Roman CYR"/>
          </w:rPr>
          <w:t>Пункт 9 части 1 статьи 34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2326, N 30, ст. 4036).</w:t>
      </w:r>
    </w:p>
    <w:p w:rsidR="00D67150" w:rsidRDefault="00D67150">
      <w:bookmarkStart w:id="61" w:name="sub_999"/>
      <w:bookmarkEnd w:id="60"/>
      <w:r>
        <w:t>*(9) Стороны по своему усмотрению вправе дополнить настоящий раздел иными условиями.</w:t>
      </w:r>
    </w:p>
    <w:p w:rsidR="00D67150" w:rsidRDefault="00D67150">
      <w:bookmarkStart w:id="62" w:name="sub_1111"/>
      <w:bookmarkEnd w:id="61"/>
      <w:r>
        <w:t xml:space="preserve">*(10) </w:t>
      </w:r>
      <w:hyperlink r:id="rId22" w:history="1">
        <w:r>
          <w:rPr>
            <w:rStyle w:val="a4"/>
            <w:rFonts w:cs="Times New Roman CYR"/>
          </w:rPr>
          <w:t>Часть 3 статьи 54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4036).</w:t>
      </w:r>
    </w:p>
    <w:p w:rsidR="00D67150" w:rsidRDefault="00D67150">
      <w:bookmarkStart w:id="63" w:name="sub_3333"/>
      <w:bookmarkEnd w:id="62"/>
      <w:r>
        <w:t>*(11) Стороны по своему усмотрению вправе дополнить настоящий раздел иными условиями.</w:t>
      </w:r>
    </w:p>
    <w:p w:rsidR="00D67150" w:rsidRDefault="00D67150">
      <w:bookmarkStart w:id="64" w:name="sub_2222"/>
      <w:bookmarkEnd w:id="63"/>
      <w:r>
        <w:t>*(12) Заполняется в случае, если Обучающийся не является Заказчиком.</w:t>
      </w:r>
    </w:p>
    <w:bookmarkEnd w:id="64"/>
    <w:p w:rsidR="00D67150" w:rsidRDefault="00D67150"/>
    <w:sectPr w:rsidR="00D67150">
      <w:headerReference w:type="default" r:id="rId23"/>
      <w:footerReference w:type="default" r:id="rId24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D5C" w:rsidRDefault="00B27D5C">
      <w:r>
        <w:separator/>
      </w:r>
    </w:p>
  </w:endnote>
  <w:endnote w:type="continuationSeparator" w:id="1">
    <w:p w:rsidR="00B27D5C" w:rsidRDefault="00B2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7D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7D5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7D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D5C" w:rsidRDefault="00B27D5C">
      <w:r>
        <w:separator/>
      </w:r>
    </w:p>
  </w:footnote>
  <w:footnote w:type="continuationSeparator" w:id="1">
    <w:p w:rsidR="00B27D5C" w:rsidRDefault="00B27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50" w:rsidRPr="00D67150" w:rsidRDefault="00D67150" w:rsidP="00D67150">
    <w:pPr>
      <w:pStyle w:val="a9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50" w:rsidRDefault="00D6715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2D2"/>
    <w:rsid w:val="003C12D2"/>
    <w:rsid w:val="00B26C17"/>
    <w:rsid w:val="00B27D5C"/>
    <w:rsid w:val="00D21CF1"/>
    <w:rsid w:val="00D6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6035/0" TargetMode="External"/><Relationship Id="rId13" Type="http://schemas.openxmlformats.org/officeDocument/2006/relationships/hyperlink" Target="http://ivo.garant.ru/document/redirect/10164072/1025" TargetMode="External"/><Relationship Id="rId18" Type="http://schemas.openxmlformats.org/officeDocument/2006/relationships/hyperlink" Target="http://ivo.garant.ru/document/redirect/70291362/10873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0291362/108404" TargetMode="External"/><Relationship Id="rId7" Type="http://schemas.openxmlformats.org/officeDocument/2006/relationships/hyperlink" Target="http://ivo.garant.ru/document/redirect/70291362/108425" TargetMode="External"/><Relationship Id="rId12" Type="http://schemas.openxmlformats.org/officeDocument/2006/relationships/hyperlink" Target="http://ivo.garant.ru/document/redirect/70436460/0" TargetMode="External"/><Relationship Id="rId17" Type="http://schemas.openxmlformats.org/officeDocument/2006/relationships/hyperlink" Target="http://ivo.garant.ru/document/redirect/70291362/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ivo.garant.ru/document/redirect/7043646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436460/1021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2.xml"/><Relationship Id="rId10" Type="http://schemas.openxmlformats.org/officeDocument/2006/relationships/hyperlink" Target="http://ivo.garant.ru/document/redirect/10164072/4501" TargetMode="External"/><Relationship Id="rId19" Type="http://schemas.openxmlformats.org/officeDocument/2006/relationships/hyperlink" Target="http://ivo.garant.ru/document/redirect/70436460/1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91362/0" TargetMode="External"/><Relationship Id="rId14" Type="http://schemas.openxmlformats.org/officeDocument/2006/relationships/footer" Target="footer1.xml"/><Relationship Id="rId22" Type="http://schemas.openxmlformats.org/officeDocument/2006/relationships/hyperlink" Target="http://ivo.garant.ru/document/redirect/70291362/10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2844</Words>
  <Characters>16212</Characters>
  <Application>Microsoft Office Word</Application>
  <DocSecurity>0</DocSecurity>
  <Lines>135</Lines>
  <Paragraphs>38</Paragraphs>
  <ScaleCrop>false</ScaleCrop>
  <Company>НПП "Гарант-Сервис"</Company>
  <LinksUpToDate>false</LinksUpToDate>
  <CharactersWithSpaces>19018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qwerty-1</cp:lastModifiedBy>
  <cp:revision>2</cp:revision>
  <dcterms:created xsi:type="dcterms:W3CDTF">2023-02-21T09:19:00Z</dcterms:created>
  <dcterms:modified xsi:type="dcterms:W3CDTF">2023-02-21T09:19:00Z</dcterms:modified>
</cp:coreProperties>
</file>